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603C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9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603CF" w:rsidRPr="00C603CF" w:rsidRDefault="00C603CF" w:rsidP="00C603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>, в районе почты,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C603CF" w:rsidRPr="00C603CF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C603CF" w:rsidRPr="00C603CF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CF" w:rsidRPr="00C603CF" w:rsidRDefault="00C603CF" w:rsidP="00C603C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CF" w:rsidRPr="00C603CF" w:rsidRDefault="00C603CF" w:rsidP="00C603C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CF" w:rsidRPr="00C603CF" w:rsidRDefault="00C603CF" w:rsidP="00C603C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CF" w:rsidRPr="00C603CF" w:rsidRDefault="00C603CF" w:rsidP="00C603C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603C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C603CF" w:rsidRPr="00C603CF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125° 12' 14''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51' 14''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9177.45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8290.80</w:t>
                  </w: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215° 03' 28''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-8.18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54' 38''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9169.27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8285.06</w:t>
                  </w: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304° 58' 06''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03' 23''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9170.41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8283.43</w:t>
                  </w: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35° 01' 30''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8.19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603CF" w:rsidRPr="00C603CF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603CF" w:rsidRPr="00C603CF" w:rsidRDefault="00C603CF" w:rsidP="00C603C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603C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</w:tbl>
          <w:p w:rsidR="00C603CF" w:rsidRPr="00C603CF" w:rsidRDefault="00C603CF" w:rsidP="00C603C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C603CF" w:rsidRPr="00C603CF" w:rsidRDefault="00C603CF" w:rsidP="00C603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465 (четыреста шестьдесят пять) рублей 58 копеек;</w:t>
      </w:r>
    </w:p>
    <w:p w:rsidR="00C603CF" w:rsidRPr="00C603CF" w:rsidRDefault="00C603CF" w:rsidP="00C603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BF239D" w:rsidRPr="00BF239D" w:rsidRDefault="00C603CF" w:rsidP="00C603C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>Размер задатка 93 (девяносто три) рубля 12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C603CF" w:rsidP="00C603CF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C603CF" w:rsidP="00C603CF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C603CF" w:rsidP="00C603CF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C603CF" w:rsidRDefault="00C603CF" w:rsidP="00C603CF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603CF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603C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C603CF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bookmarkStart w:id="0" w:name="_GoBack"/>
            <w:bookmarkEnd w:id="0"/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603CF" w:rsidRPr="00C603CF" w:rsidRDefault="00C603CF" w:rsidP="00C603C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20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603CF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C603CF">
        <w:rPr>
          <w:rFonts w:ascii="Times New Roman" w:eastAsia="Times New Roman" w:hAnsi="Times New Roman" w:cs="Times New Roman"/>
          <w:color w:val="auto"/>
          <w:lang w:val="ru-RU"/>
        </w:rPr>
        <w:t>, в районе почты, несостоявшимся.</w:t>
      </w:r>
    </w:p>
    <w:p w:rsidR="00197107" w:rsidRPr="0046150D" w:rsidRDefault="00C603CF" w:rsidP="00C603C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603CF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B15" w:rsidRDefault="00531B15">
      <w:r>
        <w:separator/>
      </w:r>
    </w:p>
  </w:endnote>
  <w:endnote w:type="continuationSeparator" w:id="0">
    <w:p w:rsidR="00531B15" w:rsidRDefault="0053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B15" w:rsidRDefault="00531B15"/>
  </w:footnote>
  <w:footnote w:type="continuationSeparator" w:id="0">
    <w:p w:rsidR="00531B15" w:rsidRDefault="00531B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31B15"/>
    <w:rsid w:val="005829FE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576F1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603CF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77F27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2019-11-28T05:19:00Z</cp:lastPrinted>
  <dcterms:created xsi:type="dcterms:W3CDTF">2019-11-28T05:55:00Z</dcterms:created>
  <dcterms:modified xsi:type="dcterms:W3CDTF">2019-11-28T05:55:00Z</dcterms:modified>
</cp:coreProperties>
</file>